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AE326" w14:textId="28E0DDD4" w:rsidR="00FC6948" w:rsidRPr="00AC3CFF" w:rsidRDefault="008471B1" w:rsidP="00AC3C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Проект</w:t>
      </w:r>
      <w:r w:rsidR="008028C0" w:rsidRPr="00C17A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постановлени</w:t>
      </w:r>
      <w:r w:rsidRPr="00C17A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="008028C0" w:rsidRPr="00C17A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администрации об утверждении </w:t>
      </w:r>
      <w:r w:rsidR="00845CFA" w:rsidRPr="00C17A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Положения о комиссии по проведению проверки соблюдения условий, целей и порядка </w:t>
      </w:r>
      <w:r w:rsidR="00AC3CFF" w:rsidRPr="00AC3C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предоставления из бюджета __________ </w:t>
      </w:r>
      <w:r w:rsidR="00AC3CFF" w:rsidRPr="00AC3CFF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AC3CFF" w:rsidRPr="00AC3CFF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грантов в форме субсидий</w:t>
      </w:r>
      <w:r w:rsidR="00AC3CFF" w:rsidRPr="00AC3C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C3CFF" w:rsidRPr="00AC3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целях развития территориальных общественных самоуправлений</w:t>
      </w:r>
    </w:p>
    <w:p w14:paraId="430D7034" w14:textId="77777777" w:rsidR="00AC3CFF" w:rsidRDefault="00AC3CFF" w:rsidP="00845CFA">
      <w:pPr>
        <w:pStyle w:val="Pa15"/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7E677C" w14:textId="067B4B89" w:rsidR="008028C0" w:rsidRPr="00C17AA6" w:rsidRDefault="008028C0" w:rsidP="00845CFA">
      <w:pPr>
        <w:pStyle w:val="Pa15"/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______________________________</w:t>
      </w:r>
      <w:r w:rsidR="00FC6948"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</w:p>
    <w:p w14:paraId="2B54BB8B" w14:textId="77777777" w:rsidR="008028C0" w:rsidRPr="00C17AA6" w:rsidRDefault="008028C0" w:rsidP="008028C0">
      <w:pPr>
        <w:pStyle w:val="Pa1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(наименование муниципального образования)</w:t>
      </w:r>
    </w:p>
    <w:p w14:paraId="6CAB7F83" w14:textId="77777777" w:rsidR="008028C0" w:rsidRPr="00C17AA6" w:rsidRDefault="008028C0" w:rsidP="008028C0">
      <w:pPr>
        <w:pStyle w:val="Pa16"/>
        <w:spacing w:before="1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</w:p>
    <w:p w14:paraId="0A47B164" w14:textId="77777777" w:rsidR="008028C0" w:rsidRPr="00C17AA6" w:rsidRDefault="008028C0" w:rsidP="008028C0">
      <w:pPr>
        <w:pStyle w:val="Pa1"/>
        <w:spacing w:before="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от __________ г. № ___</w:t>
      </w:r>
    </w:p>
    <w:p w14:paraId="7B6CF2E9" w14:textId="77777777" w:rsidR="00BD7636" w:rsidRPr="00C17AA6" w:rsidRDefault="00BD7636" w:rsidP="00845C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DAFCD95" w14:textId="77777777" w:rsidR="00845CFA" w:rsidRPr="00AC3CFF" w:rsidRDefault="008028C0" w:rsidP="00845C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C3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 утверждении </w:t>
      </w:r>
      <w:r w:rsidR="00845CFA" w:rsidRPr="00AC3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Положения</w:t>
      </w:r>
    </w:p>
    <w:p w14:paraId="7C6E8732" w14:textId="77777777" w:rsidR="00845CFA" w:rsidRPr="00AC3CFF" w:rsidRDefault="00845CFA" w:rsidP="00845C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C3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 комиссии по проведению проверки соблюдения условий,</w:t>
      </w:r>
    </w:p>
    <w:p w14:paraId="3745809A" w14:textId="5212BE0D" w:rsidR="00845CFA" w:rsidRPr="00AC3CFF" w:rsidRDefault="00845CFA" w:rsidP="00845C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C3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целей и порядка </w:t>
      </w:r>
      <w:r w:rsidR="00AC3CFF" w:rsidRPr="00AC3C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предоставления из бюджета __________ </w:t>
      </w:r>
      <w:r w:rsidR="00AC3CFF" w:rsidRPr="00AC3CFF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AC3CFF" w:rsidRPr="00AC3CFF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грантов в форме субсидий</w:t>
      </w:r>
      <w:r w:rsidR="00AC3CFF" w:rsidRPr="00AC3C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C3CFF" w:rsidRPr="00AC3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целях развития территориальных общественных самоуправлений</w:t>
      </w:r>
    </w:p>
    <w:p w14:paraId="00635C1B" w14:textId="77777777" w:rsidR="008028C0" w:rsidRPr="00C17AA6" w:rsidRDefault="008028C0" w:rsidP="008028C0">
      <w:pPr>
        <w:rPr>
          <w:color w:val="000000" w:themeColor="text1"/>
        </w:rPr>
      </w:pPr>
    </w:p>
    <w:p w14:paraId="7ED12835" w14:textId="32FB6209" w:rsidR="008028C0" w:rsidRDefault="00845CFA" w:rsidP="00C644C7">
      <w:pPr>
        <w:pStyle w:val="Pa16"/>
        <w:spacing w:before="16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AC3CFF">
        <w:rPr>
          <w:rFonts w:ascii="Times New Roman" w:hAnsi="Times New Roman" w:cs="Times New Roman"/>
          <w:color w:val="000000" w:themeColor="text1"/>
          <w:sz w:val="28"/>
          <w:szCs w:val="28"/>
        </w:rPr>
        <w:t>с П</w:t>
      </w:r>
      <w:r w:rsidR="00AC3CFF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орядк</w:t>
      </w:r>
      <w:r w:rsidR="00AC3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ом</w:t>
      </w:r>
      <w:r w:rsidR="00AC3CFF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C3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AC3CFF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__________ </w:t>
      </w:r>
      <w:r w:rsidR="00AC3CFF"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AC3CFF" w:rsidRPr="00EB7F8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грантов в форме субсидий</w:t>
      </w:r>
      <w:r w:rsidR="00AC3CFF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3CFF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AC3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AC3CFF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C3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территориальных общественных самоуправлений</w:t>
      </w:r>
      <w:r w:rsidRPr="00C17A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, </w:t>
      </w:r>
      <w:r w:rsidRPr="00C17AA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утвержденным постановлением администрации _____________ </w:t>
      </w:r>
      <w:r w:rsidRPr="00C17A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Pr="00C17AA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от ____________ №___ </w:t>
      </w:r>
      <w:r w:rsidR="008028C0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муниципального образования ___________ постановляет:</w:t>
      </w:r>
    </w:p>
    <w:p w14:paraId="1021B585" w14:textId="5FFF5849" w:rsidR="00847C77" w:rsidRPr="00847C77" w:rsidRDefault="00847C77" w:rsidP="00847C77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847C77">
        <w:rPr>
          <w:rFonts w:ascii="Times New Roman" w:hAnsi="Times New Roman" w:cs="Times New Roman"/>
          <w:sz w:val="28"/>
          <w:szCs w:val="28"/>
        </w:rPr>
        <w:t xml:space="preserve">1. Создать комиссию </w:t>
      </w:r>
      <w:r w:rsidRPr="00847C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проведению проверки соблюдения условий, целей и </w:t>
      </w:r>
      <w:r w:rsidR="00AC3CFF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порядка </w:t>
      </w:r>
      <w:r w:rsidR="00AC3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AC3CFF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__________ </w:t>
      </w:r>
      <w:r w:rsidR="00AC3CFF"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AC3CFF" w:rsidRPr="00EB7F8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грантов в форме субсидий</w:t>
      </w:r>
      <w:r w:rsidR="00AC3CFF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3CFF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AC3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AC3CFF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C3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территориальных общественных самоуправлений</w:t>
      </w:r>
      <w:r w:rsidR="00AC3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 утвердить ее состав (приложение 1)</w:t>
      </w:r>
    </w:p>
    <w:p w14:paraId="3900867F" w14:textId="130D7567" w:rsidR="008028C0" w:rsidRPr="00C17AA6" w:rsidRDefault="00847C77" w:rsidP="00C644C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45CFA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. Утвердить</w:t>
      </w:r>
      <w:r w:rsidR="00845CFA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Положение о комиссии по проведению проверки соблюдения условий, целей и </w:t>
      </w:r>
      <w:r w:rsidR="00AC3CFF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порядка </w:t>
      </w:r>
      <w:r w:rsidR="00AC3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AC3CFF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__________ </w:t>
      </w:r>
      <w:r w:rsidR="00AC3CFF"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AC3CFF" w:rsidRPr="00EB7F8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грантов в форме субсидий</w:t>
      </w:r>
      <w:r w:rsidR="00AC3CFF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3CFF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AC3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AC3CFF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C3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территориальных общественных самоуправлений</w:t>
      </w:r>
      <w:r w:rsidR="00AC3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28C0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8028C0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64348722" w14:textId="12FCAB00" w:rsidR="008028C0" w:rsidRPr="00C17AA6" w:rsidRDefault="00AC594B" w:rsidP="00C644C7">
      <w:pPr>
        <w:pStyle w:val="Pa3"/>
        <w:spacing w:before="4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028C0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. Настоящее постановление подлежит официальному опубликованию.</w:t>
      </w:r>
    </w:p>
    <w:p w14:paraId="4A765B10" w14:textId="77777777" w:rsidR="008028C0" w:rsidRPr="00C17AA6" w:rsidRDefault="008028C0" w:rsidP="008028C0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90638F" w14:textId="77777777" w:rsidR="008028C0" w:rsidRPr="00C17AA6" w:rsidRDefault="008028C0" w:rsidP="008028C0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Глава муниципального образования ______________</w:t>
      </w:r>
    </w:p>
    <w:p w14:paraId="73482A41" w14:textId="77777777" w:rsidR="008028C0" w:rsidRPr="00C17AA6" w:rsidRDefault="008028C0" w:rsidP="008028C0">
      <w:pPr>
        <w:pStyle w:val="Pa36"/>
        <w:ind w:right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ФИО </w:t>
      </w:r>
    </w:p>
    <w:p w14:paraId="328A007E" w14:textId="77777777" w:rsidR="008028C0" w:rsidRPr="00C17AA6" w:rsidRDefault="008028C0" w:rsidP="008028C0">
      <w:pPr>
        <w:pStyle w:val="Pa0"/>
        <w:pageBreakBefore/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17AA6">
        <w:rPr>
          <w:rFonts w:ascii="Times New Roman" w:hAnsi="Times New Roman" w:cs="Times New Roman"/>
          <w:color w:val="000000" w:themeColor="text1"/>
        </w:rPr>
        <w:lastRenderedPageBreak/>
        <w:t>Приложение</w:t>
      </w:r>
    </w:p>
    <w:p w14:paraId="7341A56E" w14:textId="77777777" w:rsidR="008028C0" w:rsidRPr="00C17AA6" w:rsidRDefault="008028C0" w:rsidP="008028C0">
      <w:pPr>
        <w:pStyle w:val="Pa37"/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17AA6">
        <w:rPr>
          <w:rFonts w:ascii="Times New Roman" w:hAnsi="Times New Roman" w:cs="Times New Roman"/>
          <w:color w:val="000000" w:themeColor="text1"/>
        </w:rPr>
        <w:t>Утверждено</w:t>
      </w:r>
    </w:p>
    <w:p w14:paraId="38746DFD" w14:textId="77777777" w:rsidR="008028C0" w:rsidRPr="00C17AA6" w:rsidRDefault="008028C0" w:rsidP="008028C0">
      <w:pPr>
        <w:pStyle w:val="Pa19"/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17AA6">
        <w:rPr>
          <w:rFonts w:ascii="Times New Roman" w:hAnsi="Times New Roman" w:cs="Times New Roman"/>
          <w:color w:val="000000" w:themeColor="text1"/>
        </w:rPr>
        <w:t>постановлением администрации</w:t>
      </w:r>
    </w:p>
    <w:p w14:paraId="65AC54A8" w14:textId="77777777" w:rsidR="008028C0" w:rsidRPr="00C17AA6" w:rsidRDefault="008028C0" w:rsidP="008028C0">
      <w:pPr>
        <w:pStyle w:val="Pa19"/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17AA6">
        <w:rPr>
          <w:rFonts w:ascii="Times New Roman" w:hAnsi="Times New Roman" w:cs="Times New Roman"/>
          <w:color w:val="000000" w:themeColor="text1"/>
        </w:rPr>
        <w:t>муниципального образования</w:t>
      </w:r>
    </w:p>
    <w:p w14:paraId="1F389164" w14:textId="77777777" w:rsidR="008028C0" w:rsidRPr="00C17AA6" w:rsidRDefault="008028C0" w:rsidP="008028C0">
      <w:pPr>
        <w:pStyle w:val="Pa19"/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17AA6">
        <w:rPr>
          <w:rFonts w:ascii="Times New Roman" w:hAnsi="Times New Roman" w:cs="Times New Roman"/>
          <w:color w:val="000000" w:themeColor="text1"/>
        </w:rPr>
        <w:t>«__________»</w:t>
      </w:r>
    </w:p>
    <w:p w14:paraId="582E736E" w14:textId="77777777" w:rsidR="008028C0" w:rsidRPr="00C17AA6" w:rsidRDefault="008028C0" w:rsidP="008028C0">
      <w:pPr>
        <w:pStyle w:val="Pa19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color w:val="000000" w:themeColor="text1"/>
        </w:rPr>
        <w:t>от __________ № ___</w:t>
      </w:r>
    </w:p>
    <w:p w14:paraId="090F3574" w14:textId="77777777" w:rsidR="008028C0" w:rsidRPr="00C17AA6" w:rsidRDefault="008028C0" w:rsidP="008028C0">
      <w:pPr>
        <w:pStyle w:val="Pa1"/>
        <w:spacing w:before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7826B99" w14:textId="77777777" w:rsidR="00DD5D99" w:rsidRPr="00C17AA6" w:rsidRDefault="00DD5D99" w:rsidP="00DD5D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16698DC" w14:textId="77777777" w:rsidR="00DD5D99" w:rsidRPr="00C17AA6" w:rsidRDefault="00DD5D99" w:rsidP="00DD5D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r w:rsidRPr="00C17A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Положение</w:t>
      </w:r>
    </w:p>
    <w:p w14:paraId="68030650" w14:textId="77777777" w:rsidR="00DD5D99" w:rsidRPr="00042DBC" w:rsidRDefault="00DD5D99" w:rsidP="00DD5D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42DB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 комиссии по проведению проверки </w:t>
      </w:r>
      <w:bookmarkEnd w:id="0"/>
      <w:r w:rsidRPr="00042DB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соблюдения условий,</w:t>
      </w:r>
    </w:p>
    <w:p w14:paraId="788B92EC" w14:textId="4FF2B36C" w:rsidR="00042DBC" w:rsidRDefault="00DD5D99" w:rsidP="00042D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42DB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целей и </w:t>
      </w:r>
      <w:r w:rsidR="00042DB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="00042DBC" w:rsidRPr="00042D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орядк</w:t>
      </w:r>
      <w:r w:rsidR="00042D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042DBC" w:rsidRPr="00042D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предоставления из бюджета __________ </w:t>
      </w:r>
      <w:r w:rsidR="00042DBC" w:rsidRPr="00042DBC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042DBC" w:rsidRPr="00042DBC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грантов в форме субсидий</w:t>
      </w:r>
      <w:r w:rsidR="00042DBC" w:rsidRPr="00042D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42DBC" w:rsidRPr="00042DB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 целях развития территориальных общественных самоуправлений </w:t>
      </w:r>
    </w:p>
    <w:p w14:paraId="1A488794" w14:textId="77777777" w:rsidR="00042DBC" w:rsidRDefault="00042DBC" w:rsidP="00042D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BE95C1D" w14:textId="5B1528F0" w:rsidR="0011622D" w:rsidRPr="00042DBC" w:rsidRDefault="00042DBC" w:rsidP="00042D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1. </w:t>
      </w:r>
      <w:r w:rsidR="0011622D" w:rsidRPr="00042DB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Общие положения</w:t>
      </w:r>
    </w:p>
    <w:p w14:paraId="05422703" w14:textId="77777777" w:rsidR="00DD5D99" w:rsidRPr="00C17AA6" w:rsidRDefault="00DD5D99" w:rsidP="00DD5D99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DF5B15" w14:textId="30FE4BB5" w:rsidR="00DD5D99" w:rsidRPr="00C17AA6" w:rsidRDefault="00DD5D99" w:rsidP="003C32D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847C7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47C77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 к</w:t>
      </w: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омисси</w:t>
      </w:r>
      <w:r w:rsidR="00847C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проведению проверки соблюдения условий,</w:t>
      </w: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целей и порядка </w:t>
      </w:r>
      <w:r w:rsidR="0004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042DBC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__________ </w:t>
      </w:r>
      <w:r w:rsidR="00042DBC"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042DBC" w:rsidRPr="00EB7F8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грантов в форме субсидий</w:t>
      </w:r>
      <w:r w:rsidR="00042DBC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DBC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042D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042DBC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42D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территориальных общественных самоуправлений</w:t>
      </w:r>
      <w:r w:rsidR="0004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7C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Положение) </w:t>
      </w: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коллегиальным совещательным органом по проверке соблюдения условий, целей и порядка предоставления субсидии </w:t>
      </w:r>
      <w:r w:rsidR="001162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территориальному общественному самоуправлению</w:t>
      </w:r>
      <w:r w:rsidR="0011622D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в целях финансового обеспечения затрат, связанных с реализацией проектов-победителей территориальног</w:t>
      </w:r>
      <w:r w:rsidR="0011622D">
        <w:rPr>
          <w:rFonts w:ascii="Times New Roman" w:hAnsi="Times New Roman" w:cs="Times New Roman"/>
          <w:color w:val="000000" w:themeColor="text1"/>
          <w:sz w:val="28"/>
          <w:szCs w:val="28"/>
        </w:rPr>
        <w:t>о общественного самоуправления.</w:t>
      </w:r>
    </w:p>
    <w:p w14:paraId="1BE9FF6C" w14:textId="10F550C4" w:rsidR="00847C77" w:rsidRDefault="00847C77" w:rsidP="003C32D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Положение определяет задачи, функции, права и организацию работы комиссии </w:t>
      </w:r>
      <w:r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проведению проверки соблюдения условий,</w:t>
      </w: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целей и порядка </w:t>
      </w:r>
      <w:r w:rsidR="0004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042DBC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__________ </w:t>
      </w:r>
      <w:r w:rsidR="00042DBC"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042DBC" w:rsidRPr="00EB7F8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грантов в форме субсидий</w:t>
      </w:r>
      <w:r w:rsidR="00042DBC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DBC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042D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042DBC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42D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территориальных общественных самоуправлений</w:t>
      </w:r>
      <w:r w:rsidR="00042DBC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− комиссия) </w:t>
      </w:r>
    </w:p>
    <w:p w14:paraId="74B608EC" w14:textId="4AA9E745" w:rsidR="00DD5D99" w:rsidRPr="00C17AA6" w:rsidRDefault="00847C77" w:rsidP="003C32D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1.3. Деятельность к</w:t>
      </w:r>
      <w:r w:rsidR="00DD5D99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омиссии осуществляется с соблюдением принципов гласности, объективной оценки, единства требований на основе коллегиального обсуждения и решения вопросов, входящих в ее компетенцию.</w:t>
      </w:r>
    </w:p>
    <w:p w14:paraId="7DDE1EF9" w14:textId="4625E4BA" w:rsidR="00847C77" w:rsidRDefault="00847C77" w:rsidP="003C32D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Комиссия в своей деятельности руководствуется </w:t>
      </w:r>
      <w:hyperlink r:id="rId9" w:history="1">
        <w:r w:rsidRPr="003C32D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Конституцией</w:t>
        </w:r>
      </w:hyperlink>
      <w:r w:rsidRPr="003C32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Положением и иными муниципальными правовыми актами __________________(</w:t>
      </w:r>
      <w:r w:rsidRPr="00847C77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36C4A0F7" w14:textId="77777777" w:rsidR="00847C77" w:rsidRDefault="00847C77" w:rsidP="00847C77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67827D90" w14:textId="79EC0986" w:rsidR="00847C77" w:rsidRPr="00A12678" w:rsidRDefault="00A12678" w:rsidP="00A12678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</w:t>
      </w:r>
      <w:r w:rsidR="00847C77" w:rsidRPr="00A12678">
        <w:rPr>
          <w:rFonts w:ascii="Times New Roman" w:hAnsi="Times New Roman" w:cs="Times New Roman"/>
          <w:b/>
          <w:sz w:val="28"/>
          <w:szCs w:val="28"/>
        </w:rPr>
        <w:t>Основные задачи и функции комиссии</w:t>
      </w:r>
    </w:p>
    <w:p w14:paraId="0BC469C8" w14:textId="77777777" w:rsidR="007C0313" w:rsidRDefault="007C0313" w:rsidP="00E437F5">
      <w:pPr>
        <w:pStyle w:val="af1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85B403" w14:textId="3F989C64" w:rsidR="00847C77" w:rsidRDefault="00A12678" w:rsidP="00E437F5">
      <w:pPr>
        <w:pStyle w:val="af1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E437F5" w:rsidRPr="00E43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Проведение проверки </w:t>
      </w:r>
      <w:r w:rsidR="00E437F5" w:rsidRPr="00E437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соблюдения условий,</w:t>
      </w:r>
      <w:r w:rsidR="00E437F5" w:rsidRPr="00E43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7F5" w:rsidRPr="00E437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целей и порядка </w:t>
      </w:r>
      <w:r w:rsidR="0004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042DBC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__________ </w:t>
      </w:r>
      <w:r w:rsidR="00042DBC"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042DBC" w:rsidRPr="00EB7F8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грантов в форме субсидий</w:t>
      </w:r>
      <w:r w:rsidR="00042DBC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DBC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042D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042DBC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42D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территориальных </w:t>
      </w:r>
      <w:r w:rsidR="00042D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общественных самоуправлений (далее – проверка)</w:t>
      </w:r>
      <w:r w:rsidR="00215F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 25 декабря текущего финансового года</w:t>
      </w:r>
      <w:r w:rsidR="007C0313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.</w:t>
      </w:r>
    </w:p>
    <w:p w14:paraId="5E26B192" w14:textId="4FBF51DD" w:rsidR="007C0313" w:rsidRDefault="00A12678" w:rsidP="007C031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E437F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FA423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C03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Рассмотрение </w:t>
      </w:r>
      <w:r w:rsidR="00E56D27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первичных документов (договоров, счетов-фактур, товарных накладных, платежных поручений, актов приема-сдачи работ и др.), подтверждающих произведенные расходы в рамках реализации проекта-победителя территориального общественного самоуправления</w:t>
      </w:r>
      <w:r w:rsidR="00E56D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C031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C0313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7C031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C0313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достижении результатов предоставления субсидии</w:t>
      </w:r>
      <w:r w:rsidR="007C03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7C0313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  <w:r w:rsidR="00B1488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C0313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осуществлении расходов, источником финансового обеспечения которых является субсидия</w:t>
      </w:r>
      <w:r w:rsidR="00A049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том числе ежеквартальных отчетов)</w:t>
      </w:r>
      <w:r w:rsidR="007C031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377430D" w14:textId="69CF578A" w:rsidR="00E437F5" w:rsidRDefault="00A12678" w:rsidP="007C031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7C03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E56D2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437F5">
        <w:rPr>
          <w:rFonts w:ascii="Times New Roman" w:hAnsi="Times New Roman" w:cs="Times New Roman"/>
          <w:color w:val="000000" w:themeColor="text1"/>
          <w:sz w:val="28"/>
          <w:szCs w:val="28"/>
        </w:rPr>
        <w:t>одготовка актов проверки.</w:t>
      </w:r>
    </w:p>
    <w:p w14:paraId="007DE57A" w14:textId="77777777" w:rsidR="00E437F5" w:rsidRPr="00E437F5" w:rsidRDefault="00E437F5" w:rsidP="00E437F5">
      <w:pPr>
        <w:pStyle w:val="af1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27E105" w14:textId="0F7C1FC4" w:rsidR="00847C77" w:rsidRPr="00E437F5" w:rsidRDefault="00847C77" w:rsidP="00E437F5">
      <w:pPr>
        <w:pStyle w:val="af1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7F5">
        <w:rPr>
          <w:rFonts w:ascii="Times New Roman" w:hAnsi="Times New Roman" w:cs="Times New Roman"/>
          <w:b/>
          <w:sz w:val="28"/>
          <w:szCs w:val="28"/>
        </w:rPr>
        <w:t>Права комиссии</w:t>
      </w:r>
    </w:p>
    <w:p w14:paraId="3D7E4E6D" w14:textId="77777777" w:rsidR="00E437F5" w:rsidRPr="00E437F5" w:rsidRDefault="00E437F5" w:rsidP="00A12678">
      <w:pPr>
        <w:pStyle w:val="af1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1180745" w14:textId="4B552904" w:rsidR="00E437F5" w:rsidRDefault="00E437F5" w:rsidP="00A1267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Запрашивать и получать от органов государственной власти, государственных органов, органов местного самоуправления, муниципальных органов, организаций независимо от организационно-правовой формы, физических лиц документы и информацию, необходимые для реализации возложенных на комиссию задач и функций.</w:t>
      </w:r>
    </w:p>
    <w:p w14:paraId="51DBC8CB" w14:textId="77777777" w:rsidR="00E437F5" w:rsidRDefault="00E437F5" w:rsidP="00A1267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Приглашать и заслушивать на заседаниях комиссии представителей органов и организаций, физических лиц, указанных в </w:t>
      </w:r>
      <w:hyperlink w:anchor="Par0" w:history="1">
        <w:r w:rsidRPr="00FA35B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3.1</w:t>
        </w:r>
      </w:hyperlink>
      <w:r w:rsidRPr="00FA35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Положения, по вопросам, входящим в компетенцию комиссии.</w:t>
      </w:r>
    </w:p>
    <w:p w14:paraId="77B2EEB5" w14:textId="77777777" w:rsidR="00E437F5" w:rsidRDefault="00E437F5" w:rsidP="00A1267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Привлекать к работе комиссии организации и отдельных специалистов для проведения экспертиз, совещаний, разработки документов в рамках деятельности комиссии.</w:t>
      </w:r>
    </w:p>
    <w:p w14:paraId="267C833A" w14:textId="17280678" w:rsidR="00E437F5" w:rsidRDefault="00E437F5" w:rsidP="00A1267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Осуществлять иные права, необходимые для реализации возложенных на комиссию задач и функций, в соответствии с законодательством, муниципальными правовыми актами.</w:t>
      </w:r>
    </w:p>
    <w:p w14:paraId="482468D5" w14:textId="77777777" w:rsidR="00E437F5" w:rsidRDefault="00E437F5" w:rsidP="00E437F5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7C4D74" w14:textId="215800D3" w:rsidR="00E437F5" w:rsidRDefault="00E437F5" w:rsidP="00E437F5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C77">
        <w:rPr>
          <w:rFonts w:ascii="Times New Roman" w:hAnsi="Times New Roman" w:cs="Times New Roman"/>
          <w:b/>
          <w:sz w:val="28"/>
          <w:szCs w:val="28"/>
        </w:rPr>
        <w:t>4. Организация работы комиссии</w:t>
      </w:r>
    </w:p>
    <w:p w14:paraId="3981DE16" w14:textId="77777777" w:rsidR="00E437F5" w:rsidRDefault="00E437F5" w:rsidP="00E437F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FA8B8A" w14:textId="63C8053F" w:rsidR="005E39E9" w:rsidRPr="00C17AA6" w:rsidRDefault="00E437F5" w:rsidP="00AC66E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 Создание комиссии и утверждение ее состава осуществляется постановлением </w:t>
      </w:r>
      <w:r w:rsidR="009B0113">
        <w:rPr>
          <w:rFonts w:ascii="Times New Roman" w:hAnsi="Times New Roman" w:cs="Times New Roman"/>
          <w:sz w:val="28"/>
          <w:szCs w:val="28"/>
        </w:rPr>
        <w:t xml:space="preserve">администрации ___________ </w:t>
      </w:r>
      <w:r w:rsidR="009B0113" w:rsidRPr="009B0113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="005E39E9" w:rsidRPr="005E39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39E9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позднее 30 дней с даты </w:t>
      </w:r>
      <w:r w:rsidR="005E39E9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 соглашения о предоставлении субсидии</w:t>
      </w:r>
      <w:r w:rsidR="005E39E9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9469BEB" w14:textId="3A947A64" w:rsidR="00E437F5" w:rsidRDefault="00E437F5" w:rsidP="00AC66E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формируется в количестве не менее пяти членов, включая председателя, замес</w:t>
      </w:r>
      <w:r w:rsidR="009B0113">
        <w:rPr>
          <w:rFonts w:ascii="Times New Roman" w:hAnsi="Times New Roman" w:cs="Times New Roman"/>
          <w:sz w:val="28"/>
          <w:szCs w:val="28"/>
        </w:rPr>
        <w:t>тителя председателя, секретаря.</w:t>
      </w:r>
    </w:p>
    <w:p w14:paraId="34D867EE" w14:textId="5591C197" w:rsidR="00E437F5" w:rsidRDefault="00E437F5" w:rsidP="00AC66E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9B011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Комиссию возглавляет председатель, в отсутствие председателя его полномочия исполняет заместитель председателя.</w:t>
      </w:r>
    </w:p>
    <w:p w14:paraId="6D17DBF7" w14:textId="59AB9627" w:rsidR="00E437F5" w:rsidRDefault="00E437F5" w:rsidP="00AC66E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Комиссия осуществляет свою деятельность в форме заседаний. Заседания комиссии проводятся по мере необходимости.</w:t>
      </w:r>
    </w:p>
    <w:p w14:paraId="475E9003" w14:textId="77777777" w:rsidR="00E437F5" w:rsidRDefault="00E437F5" w:rsidP="00AC66E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Заседание комиссии считается правомочным, если на нем присутствует не менее двух третьих от общего числа членов комиссии с обязательным присутствием председателя комиссии либо заместителя председателя комиссии.</w:t>
      </w:r>
    </w:p>
    <w:p w14:paraId="30273BCB" w14:textId="2D64B875" w:rsidR="00E437F5" w:rsidRDefault="00E437F5" w:rsidP="00AC66E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4.5.</w:t>
      </w:r>
      <w:r w:rsidR="00FA423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85065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8506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</w:t>
      </w:r>
      <w:r w:rsidR="0085065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открытым голосованием простым большинством голосов присутствующих на заседании членов комиссии (в случае равного распределения числа голосов голос председательствующего является решающим);</w:t>
      </w:r>
    </w:p>
    <w:p w14:paraId="18E40714" w14:textId="25A5F541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4.6</w:t>
      </w:r>
      <w:r w:rsidR="00DD5D99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14:paraId="7EF05737" w14:textId="77777777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руководство работой комиссии;</w:t>
      </w:r>
    </w:p>
    <w:p w14:paraId="654EC7B9" w14:textId="77777777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 работу комиссии;</w:t>
      </w:r>
    </w:p>
    <w:p w14:paraId="1A50F008" w14:textId="77777777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форму, дату, время и место проведения заседания комиссии;</w:t>
      </w:r>
    </w:p>
    <w:p w14:paraId="2E1524FF" w14:textId="77777777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утверждает повестку дня и председательствует на заседаниях комиссии;</w:t>
      </w:r>
    </w:p>
    <w:p w14:paraId="7C39060D" w14:textId="77777777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подписывает протоколы заседаний;</w:t>
      </w:r>
    </w:p>
    <w:p w14:paraId="43FA530E" w14:textId="77777777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 в целях реализации основных задач и функций комиссии.</w:t>
      </w:r>
    </w:p>
    <w:p w14:paraId="41D29C7D" w14:textId="4C1269CE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Секретарь комиссии:</w:t>
      </w:r>
    </w:p>
    <w:p w14:paraId="47CA3603" w14:textId="2499619D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прием и документов, поступающих в адрес комиссии;</w:t>
      </w:r>
    </w:p>
    <w:p w14:paraId="3386D952" w14:textId="683B8003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взаимодействует с членами комиссии, лицами, приглашаемыми на заседание комиссии, по вопросам организации и проведения заседаний комиссии, извещает их о дате, времени, месте и повестке дня предстоящего заседания;</w:t>
      </w:r>
    </w:p>
    <w:p w14:paraId="574BFC86" w14:textId="77777777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ведет, оформляет и подписывает протоколы заседаний комиссии;</w:t>
      </w:r>
    </w:p>
    <w:p w14:paraId="0276229A" w14:textId="77777777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организационные функции, необходимые для обеспечения работы комиссии.</w:t>
      </w:r>
    </w:p>
    <w:p w14:paraId="091A294B" w14:textId="69DAC27B" w:rsidR="00B14889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секретаря на заседании комиссии председатель, либо исполняющий его обязанности заместитель председателя определяет одного из членов комиссии для ведения протокола.</w:t>
      </w:r>
    </w:p>
    <w:p w14:paraId="0271F13F" w14:textId="19CE1C21" w:rsidR="00DD5D99" w:rsidRPr="00C17AA6" w:rsidRDefault="00B14889" w:rsidP="00B148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4.8.</w:t>
      </w:r>
      <w:r w:rsidR="00DD5D99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 Хранение актов проверки и всех представленных документов осуществляется в течение трех лет.</w:t>
      </w:r>
    </w:p>
    <w:p w14:paraId="142916BD" w14:textId="77777777" w:rsidR="00DD5D99" w:rsidRPr="00C17AA6" w:rsidRDefault="00DD5D99" w:rsidP="00DD5D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75A15E6" w14:textId="77777777" w:rsidR="00DD5D99" w:rsidRPr="00C17AA6" w:rsidRDefault="00DD5D99" w:rsidP="00DD5D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___________</w:t>
      </w:r>
    </w:p>
    <w:p w14:paraId="2606C5BD" w14:textId="3EF2FC16" w:rsidR="00C03423" w:rsidRPr="00C17AA6" w:rsidRDefault="00C03423" w:rsidP="00DD5D9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03423" w:rsidRPr="00C17AA6" w:rsidSect="005524C0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D94A8" w14:textId="77777777" w:rsidR="007D4F9B" w:rsidRDefault="007D4F9B" w:rsidP="005762A7">
      <w:r>
        <w:separator/>
      </w:r>
    </w:p>
  </w:endnote>
  <w:endnote w:type="continuationSeparator" w:id="0">
    <w:p w14:paraId="7421EDAA" w14:textId="77777777" w:rsidR="007D4F9B" w:rsidRDefault="007D4F9B" w:rsidP="0057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ctava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50290" w14:textId="77777777" w:rsidR="007D4F9B" w:rsidRDefault="007D4F9B" w:rsidP="005762A7">
      <w:r>
        <w:separator/>
      </w:r>
    </w:p>
  </w:footnote>
  <w:footnote w:type="continuationSeparator" w:id="0">
    <w:p w14:paraId="3E73F6C1" w14:textId="77777777" w:rsidR="007D4F9B" w:rsidRDefault="007D4F9B" w:rsidP="00576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058397"/>
      <w:docPartObj>
        <w:docPartGallery w:val="Page Numbers (Top of Page)"/>
        <w:docPartUnique/>
      </w:docPartObj>
    </w:sdtPr>
    <w:sdtEndPr/>
    <w:sdtContent>
      <w:p w14:paraId="3A06DDBF" w14:textId="5E7188A5" w:rsidR="00611261" w:rsidRDefault="0061126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69D">
          <w:rPr>
            <w:noProof/>
          </w:rPr>
          <w:t>2</w:t>
        </w:r>
        <w:r>
          <w:fldChar w:fldCharType="end"/>
        </w:r>
      </w:p>
    </w:sdtContent>
  </w:sdt>
  <w:p w14:paraId="0EEFA9A4" w14:textId="77777777" w:rsidR="00611261" w:rsidRDefault="0061126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76E2"/>
    <w:multiLevelType w:val="hybridMultilevel"/>
    <w:tmpl w:val="AEC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22"/>
    <w:rsid w:val="00003194"/>
    <w:rsid w:val="00003CA7"/>
    <w:rsid w:val="00004807"/>
    <w:rsid w:val="00006719"/>
    <w:rsid w:val="000142FD"/>
    <w:rsid w:val="000206D3"/>
    <w:rsid w:val="00024D9E"/>
    <w:rsid w:val="00032185"/>
    <w:rsid w:val="00042DBC"/>
    <w:rsid w:val="00051B00"/>
    <w:rsid w:val="000553B1"/>
    <w:rsid w:val="00061C15"/>
    <w:rsid w:val="000628FB"/>
    <w:rsid w:val="0006537C"/>
    <w:rsid w:val="000701E9"/>
    <w:rsid w:val="00072D72"/>
    <w:rsid w:val="000733C8"/>
    <w:rsid w:val="000747B8"/>
    <w:rsid w:val="0007767B"/>
    <w:rsid w:val="00086BD5"/>
    <w:rsid w:val="000A5A1D"/>
    <w:rsid w:val="000B16E6"/>
    <w:rsid w:val="000B21C6"/>
    <w:rsid w:val="000B6096"/>
    <w:rsid w:val="000C3380"/>
    <w:rsid w:val="000D7127"/>
    <w:rsid w:val="000F1310"/>
    <w:rsid w:val="000F1CAB"/>
    <w:rsid w:val="001075CC"/>
    <w:rsid w:val="00107A35"/>
    <w:rsid w:val="0011622D"/>
    <w:rsid w:val="00117371"/>
    <w:rsid w:val="001175C9"/>
    <w:rsid w:val="00121702"/>
    <w:rsid w:val="00122172"/>
    <w:rsid w:val="00127375"/>
    <w:rsid w:val="001405BA"/>
    <w:rsid w:val="00142BB8"/>
    <w:rsid w:val="0015554F"/>
    <w:rsid w:val="00155BA0"/>
    <w:rsid w:val="00170727"/>
    <w:rsid w:val="001720C2"/>
    <w:rsid w:val="001740E5"/>
    <w:rsid w:val="001770F2"/>
    <w:rsid w:val="00180DF1"/>
    <w:rsid w:val="00185B45"/>
    <w:rsid w:val="001917D7"/>
    <w:rsid w:val="00194D63"/>
    <w:rsid w:val="001B220A"/>
    <w:rsid w:val="001C1877"/>
    <w:rsid w:val="001C33B8"/>
    <w:rsid w:val="001C706A"/>
    <w:rsid w:val="001D2B9C"/>
    <w:rsid w:val="001D3527"/>
    <w:rsid w:val="001D678A"/>
    <w:rsid w:val="001E058F"/>
    <w:rsid w:val="001E1CB7"/>
    <w:rsid w:val="001E3C3C"/>
    <w:rsid w:val="001F755D"/>
    <w:rsid w:val="001F776A"/>
    <w:rsid w:val="00210B5F"/>
    <w:rsid w:val="00215FEA"/>
    <w:rsid w:val="00231763"/>
    <w:rsid w:val="002352FD"/>
    <w:rsid w:val="002367DA"/>
    <w:rsid w:val="00255ABF"/>
    <w:rsid w:val="002713AA"/>
    <w:rsid w:val="00276FCC"/>
    <w:rsid w:val="0028169D"/>
    <w:rsid w:val="00282EC1"/>
    <w:rsid w:val="0028445A"/>
    <w:rsid w:val="00287814"/>
    <w:rsid w:val="0029029D"/>
    <w:rsid w:val="002A004D"/>
    <w:rsid w:val="002A45AE"/>
    <w:rsid w:val="002D0BAF"/>
    <w:rsid w:val="002D7B98"/>
    <w:rsid w:val="002D7FAD"/>
    <w:rsid w:val="002E1D25"/>
    <w:rsid w:val="002E2092"/>
    <w:rsid w:val="002E4098"/>
    <w:rsid w:val="002E5E90"/>
    <w:rsid w:val="002F1CE2"/>
    <w:rsid w:val="002F23DB"/>
    <w:rsid w:val="002F4CEB"/>
    <w:rsid w:val="002F7120"/>
    <w:rsid w:val="002F7214"/>
    <w:rsid w:val="003043DE"/>
    <w:rsid w:val="00306BEB"/>
    <w:rsid w:val="00310AB5"/>
    <w:rsid w:val="00314948"/>
    <w:rsid w:val="0032021D"/>
    <w:rsid w:val="003211DD"/>
    <w:rsid w:val="00321218"/>
    <w:rsid w:val="00324D9D"/>
    <w:rsid w:val="00327444"/>
    <w:rsid w:val="00333571"/>
    <w:rsid w:val="003427A6"/>
    <w:rsid w:val="003451FF"/>
    <w:rsid w:val="00347BAD"/>
    <w:rsid w:val="00350024"/>
    <w:rsid w:val="00352AB9"/>
    <w:rsid w:val="00380394"/>
    <w:rsid w:val="0038315F"/>
    <w:rsid w:val="003849D3"/>
    <w:rsid w:val="003B2766"/>
    <w:rsid w:val="003B6C73"/>
    <w:rsid w:val="003B72BA"/>
    <w:rsid w:val="003C0188"/>
    <w:rsid w:val="003C32D4"/>
    <w:rsid w:val="003C4933"/>
    <w:rsid w:val="003D6069"/>
    <w:rsid w:val="003E72E5"/>
    <w:rsid w:val="003F602D"/>
    <w:rsid w:val="004148DB"/>
    <w:rsid w:val="00416E17"/>
    <w:rsid w:val="00417707"/>
    <w:rsid w:val="00425A72"/>
    <w:rsid w:val="00427D25"/>
    <w:rsid w:val="0044546F"/>
    <w:rsid w:val="004468EF"/>
    <w:rsid w:val="0045635C"/>
    <w:rsid w:val="00457CC9"/>
    <w:rsid w:val="00470610"/>
    <w:rsid w:val="00476D90"/>
    <w:rsid w:val="00483508"/>
    <w:rsid w:val="004843C2"/>
    <w:rsid w:val="004944E6"/>
    <w:rsid w:val="004959FA"/>
    <w:rsid w:val="004B1D09"/>
    <w:rsid w:val="004B1F71"/>
    <w:rsid w:val="004C1FB9"/>
    <w:rsid w:val="004C25D9"/>
    <w:rsid w:val="004C3B79"/>
    <w:rsid w:val="004D3520"/>
    <w:rsid w:val="004E06B3"/>
    <w:rsid w:val="004E4ADA"/>
    <w:rsid w:val="004E6A77"/>
    <w:rsid w:val="0050572B"/>
    <w:rsid w:val="00520148"/>
    <w:rsid w:val="005220A3"/>
    <w:rsid w:val="005400F4"/>
    <w:rsid w:val="005524C0"/>
    <w:rsid w:val="0055267E"/>
    <w:rsid w:val="0055461A"/>
    <w:rsid w:val="005762A7"/>
    <w:rsid w:val="005801ED"/>
    <w:rsid w:val="00580B7C"/>
    <w:rsid w:val="0058425A"/>
    <w:rsid w:val="00586C4C"/>
    <w:rsid w:val="00586F0C"/>
    <w:rsid w:val="00587083"/>
    <w:rsid w:val="00593772"/>
    <w:rsid w:val="005C2A41"/>
    <w:rsid w:val="005D7635"/>
    <w:rsid w:val="005E0BD6"/>
    <w:rsid w:val="005E16B4"/>
    <w:rsid w:val="005E39E9"/>
    <w:rsid w:val="006001AF"/>
    <w:rsid w:val="00611261"/>
    <w:rsid w:val="006155DD"/>
    <w:rsid w:val="00616DEC"/>
    <w:rsid w:val="006203CF"/>
    <w:rsid w:val="00620A0B"/>
    <w:rsid w:val="00625E5C"/>
    <w:rsid w:val="00640B28"/>
    <w:rsid w:val="006414D3"/>
    <w:rsid w:val="0064446D"/>
    <w:rsid w:val="00652B2C"/>
    <w:rsid w:val="00652D51"/>
    <w:rsid w:val="00653998"/>
    <w:rsid w:val="006553DC"/>
    <w:rsid w:val="00655905"/>
    <w:rsid w:val="006666CC"/>
    <w:rsid w:val="00666BDA"/>
    <w:rsid w:val="00666C4D"/>
    <w:rsid w:val="00671366"/>
    <w:rsid w:val="0067330D"/>
    <w:rsid w:val="00681BAE"/>
    <w:rsid w:val="0069431F"/>
    <w:rsid w:val="0069632B"/>
    <w:rsid w:val="006A15EC"/>
    <w:rsid w:val="006B2527"/>
    <w:rsid w:val="006B42EA"/>
    <w:rsid w:val="006B75F6"/>
    <w:rsid w:val="006C0CFC"/>
    <w:rsid w:val="006C27E8"/>
    <w:rsid w:val="006C34EF"/>
    <w:rsid w:val="006C3C1D"/>
    <w:rsid w:val="006C75E1"/>
    <w:rsid w:val="006D169E"/>
    <w:rsid w:val="006D2DE2"/>
    <w:rsid w:val="006D3745"/>
    <w:rsid w:val="006D3C73"/>
    <w:rsid w:val="006D4525"/>
    <w:rsid w:val="006E1198"/>
    <w:rsid w:val="006F021C"/>
    <w:rsid w:val="006F031E"/>
    <w:rsid w:val="006F3A45"/>
    <w:rsid w:val="006F5950"/>
    <w:rsid w:val="00704F54"/>
    <w:rsid w:val="00711656"/>
    <w:rsid w:val="0071444D"/>
    <w:rsid w:val="00715F2C"/>
    <w:rsid w:val="007222CA"/>
    <w:rsid w:val="00731178"/>
    <w:rsid w:val="007407AF"/>
    <w:rsid w:val="0074215F"/>
    <w:rsid w:val="007459B9"/>
    <w:rsid w:val="00745B67"/>
    <w:rsid w:val="0074624B"/>
    <w:rsid w:val="00747579"/>
    <w:rsid w:val="007627E7"/>
    <w:rsid w:val="007707A1"/>
    <w:rsid w:val="007731CD"/>
    <w:rsid w:val="00791530"/>
    <w:rsid w:val="007976ED"/>
    <w:rsid w:val="007A053B"/>
    <w:rsid w:val="007A5CEA"/>
    <w:rsid w:val="007A601B"/>
    <w:rsid w:val="007A68CE"/>
    <w:rsid w:val="007B1CDD"/>
    <w:rsid w:val="007B4874"/>
    <w:rsid w:val="007C0313"/>
    <w:rsid w:val="007C0E89"/>
    <w:rsid w:val="007C6470"/>
    <w:rsid w:val="007D336B"/>
    <w:rsid w:val="007D4373"/>
    <w:rsid w:val="007D4F9B"/>
    <w:rsid w:val="007E186B"/>
    <w:rsid w:val="007E2387"/>
    <w:rsid w:val="007E3851"/>
    <w:rsid w:val="007E4C1C"/>
    <w:rsid w:val="007E4CC8"/>
    <w:rsid w:val="00800BEA"/>
    <w:rsid w:val="008028C0"/>
    <w:rsid w:val="008060D3"/>
    <w:rsid w:val="00812421"/>
    <w:rsid w:val="00812A30"/>
    <w:rsid w:val="008177A0"/>
    <w:rsid w:val="00820E81"/>
    <w:rsid w:val="008210AF"/>
    <w:rsid w:val="00823061"/>
    <w:rsid w:val="00825259"/>
    <w:rsid w:val="008254BB"/>
    <w:rsid w:val="0082611E"/>
    <w:rsid w:val="008318EA"/>
    <w:rsid w:val="00832CD5"/>
    <w:rsid w:val="00832E29"/>
    <w:rsid w:val="00845CFA"/>
    <w:rsid w:val="008471B1"/>
    <w:rsid w:val="008477BC"/>
    <w:rsid w:val="00847C77"/>
    <w:rsid w:val="0085065C"/>
    <w:rsid w:val="00850D39"/>
    <w:rsid w:val="00851FE3"/>
    <w:rsid w:val="00852173"/>
    <w:rsid w:val="008537F3"/>
    <w:rsid w:val="0085475A"/>
    <w:rsid w:val="00865F06"/>
    <w:rsid w:val="008660DD"/>
    <w:rsid w:val="00881638"/>
    <w:rsid w:val="00881F35"/>
    <w:rsid w:val="00887A30"/>
    <w:rsid w:val="008932C8"/>
    <w:rsid w:val="008953AD"/>
    <w:rsid w:val="00895E07"/>
    <w:rsid w:val="008A52E1"/>
    <w:rsid w:val="008D71BB"/>
    <w:rsid w:val="008E46E3"/>
    <w:rsid w:val="008F0018"/>
    <w:rsid w:val="008F5171"/>
    <w:rsid w:val="008F7128"/>
    <w:rsid w:val="00904AEB"/>
    <w:rsid w:val="0092308B"/>
    <w:rsid w:val="00926E92"/>
    <w:rsid w:val="00955327"/>
    <w:rsid w:val="00964CD6"/>
    <w:rsid w:val="009768C7"/>
    <w:rsid w:val="00982E69"/>
    <w:rsid w:val="009837C5"/>
    <w:rsid w:val="00985934"/>
    <w:rsid w:val="0099197C"/>
    <w:rsid w:val="009A2BD2"/>
    <w:rsid w:val="009A5427"/>
    <w:rsid w:val="009A6B7B"/>
    <w:rsid w:val="009B0113"/>
    <w:rsid w:val="009B299E"/>
    <w:rsid w:val="009C1054"/>
    <w:rsid w:val="009C3FD6"/>
    <w:rsid w:val="009C424F"/>
    <w:rsid w:val="009E10F5"/>
    <w:rsid w:val="009E26AC"/>
    <w:rsid w:val="009E4501"/>
    <w:rsid w:val="00A04548"/>
    <w:rsid w:val="00A049BF"/>
    <w:rsid w:val="00A07376"/>
    <w:rsid w:val="00A1061D"/>
    <w:rsid w:val="00A12678"/>
    <w:rsid w:val="00A13EE2"/>
    <w:rsid w:val="00A23FA4"/>
    <w:rsid w:val="00A274C3"/>
    <w:rsid w:val="00A31707"/>
    <w:rsid w:val="00A32822"/>
    <w:rsid w:val="00A3392C"/>
    <w:rsid w:val="00A36731"/>
    <w:rsid w:val="00A445B3"/>
    <w:rsid w:val="00A44813"/>
    <w:rsid w:val="00A6176D"/>
    <w:rsid w:val="00A671BF"/>
    <w:rsid w:val="00A81513"/>
    <w:rsid w:val="00A84BBB"/>
    <w:rsid w:val="00AB0625"/>
    <w:rsid w:val="00AC3CFF"/>
    <w:rsid w:val="00AC57A4"/>
    <w:rsid w:val="00AC594B"/>
    <w:rsid w:val="00AC66E8"/>
    <w:rsid w:val="00AD1FD3"/>
    <w:rsid w:val="00AD2794"/>
    <w:rsid w:val="00AD523F"/>
    <w:rsid w:val="00AE1DD6"/>
    <w:rsid w:val="00AE757E"/>
    <w:rsid w:val="00B06332"/>
    <w:rsid w:val="00B13398"/>
    <w:rsid w:val="00B14889"/>
    <w:rsid w:val="00B242B5"/>
    <w:rsid w:val="00B247B5"/>
    <w:rsid w:val="00B3022C"/>
    <w:rsid w:val="00B35529"/>
    <w:rsid w:val="00B35E81"/>
    <w:rsid w:val="00B41B1E"/>
    <w:rsid w:val="00B56B5A"/>
    <w:rsid w:val="00B61988"/>
    <w:rsid w:val="00B632BB"/>
    <w:rsid w:val="00B72FE8"/>
    <w:rsid w:val="00B73DD0"/>
    <w:rsid w:val="00B74E48"/>
    <w:rsid w:val="00B83AB9"/>
    <w:rsid w:val="00B92E2D"/>
    <w:rsid w:val="00B93D33"/>
    <w:rsid w:val="00B97D20"/>
    <w:rsid w:val="00BA2425"/>
    <w:rsid w:val="00BA5E00"/>
    <w:rsid w:val="00BB2DFB"/>
    <w:rsid w:val="00BC0105"/>
    <w:rsid w:val="00BC0142"/>
    <w:rsid w:val="00BC58A8"/>
    <w:rsid w:val="00BD0258"/>
    <w:rsid w:val="00BD46D7"/>
    <w:rsid w:val="00BD5960"/>
    <w:rsid w:val="00BD7636"/>
    <w:rsid w:val="00BE0F9A"/>
    <w:rsid w:val="00BF0947"/>
    <w:rsid w:val="00BF1A1A"/>
    <w:rsid w:val="00BF48AF"/>
    <w:rsid w:val="00C03423"/>
    <w:rsid w:val="00C1410A"/>
    <w:rsid w:val="00C17AA6"/>
    <w:rsid w:val="00C2046B"/>
    <w:rsid w:val="00C32E5E"/>
    <w:rsid w:val="00C4391D"/>
    <w:rsid w:val="00C452B6"/>
    <w:rsid w:val="00C5242A"/>
    <w:rsid w:val="00C56D1C"/>
    <w:rsid w:val="00C60447"/>
    <w:rsid w:val="00C63B46"/>
    <w:rsid w:val="00C644C7"/>
    <w:rsid w:val="00C7061A"/>
    <w:rsid w:val="00C70BBE"/>
    <w:rsid w:val="00C82CB0"/>
    <w:rsid w:val="00C847C8"/>
    <w:rsid w:val="00C91AF4"/>
    <w:rsid w:val="00CB0598"/>
    <w:rsid w:val="00CC3147"/>
    <w:rsid w:val="00CC4CAF"/>
    <w:rsid w:val="00CD62DD"/>
    <w:rsid w:val="00CE1DC0"/>
    <w:rsid w:val="00CF0851"/>
    <w:rsid w:val="00CF3D68"/>
    <w:rsid w:val="00D05076"/>
    <w:rsid w:val="00D0698F"/>
    <w:rsid w:val="00D164F3"/>
    <w:rsid w:val="00D24240"/>
    <w:rsid w:val="00D24518"/>
    <w:rsid w:val="00D40F4F"/>
    <w:rsid w:val="00D43019"/>
    <w:rsid w:val="00D445C6"/>
    <w:rsid w:val="00D448C8"/>
    <w:rsid w:val="00D47168"/>
    <w:rsid w:val="00D558AE"/>
    <w:rsid w:val="00D55A36"/>
    <w:rsid w:val="00D55CA5"/>
    <w:rsid w:val="00D56D34"/>
    <w:rsid w:val="00D61BCA"/>
    <w:rsid w:val="00D6279E"/>
    <w:rsid w:val="00D6322B"/>
    <w:rsid w:val="00D654A3"/>
    <w:rsid w:val="00D656A2"/>
    <w:rsid w:val="00D66073"/>
    <w:rsid w:val="00D75B83"/>
    <w:rsid w:val="00D851C6"/>
    <w:rsid w:val="00D8525E"/>
    <w:rsid w:val="00D85BA4"/>
    <w:rsid w:val="00D96309"/>
    <w:rsid w:val="00D9703B"/>
    <w:rsid w:val="00DA295A"/>
    <w:rsid w:val="00DA43FE"/>
    <w:rsid w:val="00DA5E13"/>
    <w:rsid w:val="00DB1E5A"/>
    <w:rsid w:val="00DB2522"/>
    <w:rsid w:val="00DB44E0"/>
    <w:rsid w:val="00DD2EB5"/>
    <w:rsid w:val="00DD42F5"/>
    <w:rsid w:val="00DD4818"/>
    <w:rsid w:val="00DD5D99"/>
    <w:rsid w:val="00DD7EC5"/>
    <w:rsid w:val="00DF690F"/>
    <w:rsid w:val="00DF7621"/>
    <w:rsid w:val="00E14B81"/>
    <w:rsid w:val="00E25A4B"/>
    <w:rsid w:val="00E40CB0"/>
    <w:rsid w:val="00E437F5"/>
    <w:rsid w:val="00E516E0"/>
    <w:rsid w:val="00E564BC"/>
    <w:rsid w:val="00E56D27"/>
    <w:rsid w:val="00E7177D"/>
    <w:rsid w:val="00E75BA2"/>
    <w:rsid w:val="00E86BDB"/>
    <w:rsid w:val="00E86FBA"/>
    <w:rsid w:val="00E8724E"/>
    <w:rsid w:val="00E942BD"/>
    <w:rsid w:val="00EA1E76"/>
    <w:rsid w:val="00EA444A"/>
    <w:rsid w:val="00EA4A64"/>
    <w:rsid w:val="00EB7F87"/>
    <w:rsid w:val="00EC2CD7"/>
    <w:rsid w:val="00EC4890"/>
    <w:rsid w:val="00EC5E98"/>
    <w:rsid w:val="00ED2E46"/>
    <w:rsid w:val="00EE0B20"/>
    <w:rsid w:val="00EE2990"/>
    <w:rsid w:val="00EE63DE"/>
    <w:rsid w:val="00EF7FBB"/>
    <w:rsid w:val="00F012F0"/>
    <w:rsid w:val="00F026A5"/>
    <w:rsid w:val="00F03240"/>
    <w:rsid w:val="00F1188A"/>
    <w:rsid w:val="00F227CD"/>
    <w:rsid w:val="00F22E06"/>
    <w:rsid w:val="00F27B03"/>
    <w:rsid w:val="00F306D9"/>
    <w:rsid w:val="00F32DC6"/>
    <w:rsid w:val="00F40B9B"/>
    <w:rsid w:val="00F5219F"/>
    <w:rsid w:val="00F56540"/>
    <w:rsid w:val="00F57F5D"/>
    <w:rsid w:val="00F6016E"/>
    <w:rsid w:val="00F67D6F"/>
    <w:rsid w:val="00F70EFE"/>
    <w:rsid w:val="00F711D7"/>
    <w:rsid w:val="00F71471"/>
    <w:rsid w:val="00F82997"/>
    <w:rsid w:val="00F905CD"/>
    <w:rsid w:val="00FA35B8"/>
    <w:rsid w:val="00FA423E"/>
    <w:rsid w:val="00FA5776"/>
    <w:rsid w:val="00FB64AA"/>
    <w:rsid w:val="00FB6B2D"/>
    <w:rsid w:val="00FC33D9"/>
    <w:rsid w:val="00FC43A0"/>
    <w:rsid w:val="00FC5149"/>
    <w:rsid w:val="00FC6948"/>
    <w:rsid w:val="00FD1A01"/>
    <w:rsid w:val="00FD4100"/>
    <w:rsid w:val="00FD4905"/>
    <w:rsid w:val="00FD4CF1"/>
    <w:rsid w:val="00FE231B"/>
    <w:rsid w:val="00FE27CB"/>
    <w:rsid w:val="00FE7DD1"/>
    <w:rsid w:val="00FF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DC9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A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uiPriority w:val="99"/>
    <w:rsid w:val="005762A7"/>
    <w:pPr>
      <w:autoSpaceDE w:val="0"/>
      <w:autoSpaceDN w:val="0"/>
      <w:spacing w:line="221" w:lineRule="atLeast"/>
    </w:pPr>
    <w:rPr>
      <w:rFonts w:ascii="Octava" w:hAnsi="Octava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762A7"/>
    <w:rPr>
      <w:rFonts w:ascii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762A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762A7"/>
    <w:rPr>
      <w:vertAlign w:val="superscript"/>
    </w:rPr>
  </w:style>
  <w:style w:type="paragraph" w:customStyle="1" w:styleId="Pa15">
    <w:name w:val="Pa15"/>
    <w:basedOn w:val="a"/>
    <w:next w:val="a"/>
    <w:uiPriority w:val="99"/>
    <w:rsid w:val="00DD5D99"/>
    <w:pPr>
      <w:autoSpaceDE w:val="0"/>
      <w:autoSpaceDN w:val="0"/>
      <w:adjustRightInd w:val="0"/>
      <w:spacing w:line="261" w:lineRule="atLeast"/>
    </w:pPr>
    <w:rPr>
      <w:rFonts w:ascii="HeliosCond" w:hAnsi="HeliosCond" w:cstheme="minorBidi"/>
      <w:sz w:val="24"/>
      <w:szCs w:val="24"/>
    </w:rPr>
  </w:style>
  <w:style w:type="paragraph" w:customStyle="1" w:styleId="Pa16">
    <w:name w:val="Pa16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paragraph" w:customStyle="1" w:styleId="Pa17">
    <w:name w:val="Pa17"/>
    <w:basedOn w:val="a"/>
    <w:next w:val="a"/>
    <w:uiPriority w:val="99"/>
    <w:rsid w:val="00DD5D99"/>
    <w:pPr>
      <w:autoSpaceDE w:val="0"/>
      <w:autoSpaceDN w:val="0"/>
      <w:adjustRightInd w:val="0"/>
      <w:spacing w:line="181" w:lineRule="atLeast"/>
    </w:pPr>
    <w:rPr>
      <w:rFonts w:ascii="HeliosCond" w:hAnsi="HeliosCond" w:cstheme="minorBidi"/>
      <w:sz w:val="24"/>
      <w:szCs w:val="24"/>
    </w:rPr>
  </w:style>
  <w:style w:type="paragraph" w:customStyle="1" w:styleId="Pa1">
    <w:name w:val="Pa1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character" w:customStyle="1" w:styleId="A50">
    <w:name w:val="A5"/>
    <w:uiPriority w:val="99"/>
    <w:rsid w:val="00DD5D99"/>
    <w:rPr>
      <w:rFonts w:cs="Octava"/>
      <w:color w:val="000000"/>
      <w:sz w:val="12"/>
      <w:szCs w:val="12"/>
    </w:rPr>
  </w:style>
  <w:style w:type="paragraph" w:customStyle="1" w:styleId="Default">
    <w:name w:val="Default"/>
    <w:rsid w:val="00DD5D99"/>
    <w:pPr>
      <w:autoSpaceDE w:val="0"/>
      <w:autoSpaceDN w:val="0"/>
      <w:adjustRightInd w:val="0"/>
      <w:spacing w:after="0" w:line="240" w:lineRule="auto"/>
    </w:pPr>
    <w:rPr>
      <w:rFonts w:ascii="HeliosCond" w:hAnsi="HeliosCond" w:cs="HeliosCond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DD5D99"/>
    <w:pPr>
      <w:spacing w:line="181" w:lineRule="atLeast"/>
    </w:pPr>
    <w:rPr>
      <w:rFonts w:cstheme="minorBidi"/>
      <w:color w:val="auto"/>
    </w:rPr>
  </w:style>
  <w:style w:type="paragraph" w:customStyle="1" w:styleId="Pa37">
    <w:name w:val="Pa37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11">
    <w:name w:val="Pa1+1"/>
    <w:basedOn w:val="Default"/>
    <w:next w:val="Default"/>
    <w:uiPriority w:val="99"/>
    <w:rsid w:val="00C03423"/>
    <w:pPr>
      <w:spacing w:line="26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31">
    <w:name w:val="Pa3+1"/>
    <w:basedOn w:val="Default"/>
    <w:next w:val="Default"/>
    <w:uiPriority w:val="99"/>
    <w:rsid w:val="00C03423"/>
    <w:pPr>
      <w:spacing w:line="18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51">
    <w:name w:val="Pa5+1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41">
    <w:name w:val="Pa41"/>
    <w:basedOn w:val="Default"/>
    <w:next w:val="Default"/>
    <w:uiPriority w:val="99"/>
    <w:rsid w:val="00C03423"/>
    <w:pPr>
      <w:spacing w:line="221" w:lineRule="atLeast"/>
    </w:pPr>
    <w:rPr>
      <w:rFonts w:ascii="Octava" w:hAnsi="Octava" w:cstheme="minorBidi"/>
      <w:color w:val="auto"/>
    </w:rPr>
  </w:style>
  <w:style w:type="paragraph" w:customStyle="1" w:styleId="Pa42">
    <w:name w:val="Pa42"/>
    <w:basedOn w:val="Default"/>
    <w:next w:val="Default"/>
    <w:uiPriority w:val="99"/>
    <w:rsid w:val="00C03423"/>
    <w:pPr>
      <w:spacing w:line="221" w:lineRule="atLeast"/>
    </w:pPr>
    <w:rPr>
      <w:rFonts w:ascii="Octava" w:hAnsi="Octava" w:cstheme="minorBidi"/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4C1F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FB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A601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601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601B"/>
    <w:rPr>
      <w:rFonts w:ascii="Calibri" w:hAnsi="Calibri" w:cs="Calibri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601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601B"/>
    <w:rPr>
      <w:rFonts w:ascii="Calibri" w:hAnsi="Calibri" w:cs="Calibri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5524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524C0"/>
    <w:rPr>
      <w:rFonts w:ascii="Calibri" w:hAnsi="Calibri" w:cs="Calibri"/>
    </w:rPr>
  </w:style>
  <w:style w:type="paragraph" w:styleId="af">
    <w:name w:val="footer"/>
    <w:basedOn w:val="a"/>
    <w:link w:val="af0"/>
    <w:uiPriority w:val="99"/>
    <w:unhideWhenUsed/>
    <w:rsid w:val="005524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524C0"/>
    <w:rPr>
      <w:rFonts w:ascii="Calibri" w:hAnsi="Calibri" w:cs="Calibri"/>
    </w:rPr>
  </w:style>
  <w:style w:type="paragraph" w:customStyle="1" w:styleId="ConsPlusNormal">
    <w:name w:val="ConsPlusNormal"/>
    <w:rsid w:val="00EE63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1162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A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uiPriority w:val="99"/>
    <w:rsid w:val="005762A7"/>
    <w:pPr>
      <w:autoSpaceDE w:val="0"/>
      <w:autoSpaceDN w:val="0"/>
      <w:spacing w:line="221" w:lineRule="atLeast"/>
    </w:pPr>
    <w:rPr>
      <w:rFonts w:ascii="Octava" w:hAnsi="Octava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762A7"/>
    <w:rPr>
      <w:rFonts w:ascii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762A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762A7"/>
    <w:rPr>
      <w:vertAlign w:val="superscript"/>
    </w:rPr>
  </w:style>
  <w:style w:type="paragraph" w:customStyle="1" w:styleId="Pa15">
    <w:name w:val="Pa15"/>
    <w:basedOn w:val="a"/>
    <w:next w:val="a"/>
    <w:uiPriority w:val="99"/>
    <w:rsid w:val="00DD5D99"/>
    <w:pPr>
      <w:autoSpaceDE w:val="0"/>
      <w:autoSpaceDN w:val="0"/>
      <w:adjustRightInd w:val="0"/>
      <w:spacing w:line="261" w:lineRule="atLeast"/>
    </w:pPr>
    <w:rPr>
      <w:rFonts w:ascii="HeliosCond" w:hAnsi="HeliosCond" w:cstheme="minorBidi"/>
      <w:sz w:val="24"/>
      <w:szCs w:val="24"/>
    </w:rPr>
  </w:style>
  <w:style w:type="paragraph" w:customStyle="1" w:styleId="Pa16">
    <w:name w:val="Pa16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paragraph" w:customStyle="1" w:styleId="Pa17">
    <w:name w:val="Pa17"/>
    <w:basedOn w:val="a"/>
    <w:next w:val="a"/>
    <w:uiPriority w:val="99"/>
    <w:rsid w:val="00DD5D99"/>
    <w:pPr>
      <w:autoSpaceDE w:val="0"/>
      <w:autoSpaceDN w:val="0"/>
      <w:adjustRightInd w:val="0"/>
      <w:spacing w:line="181" w:lineRule="atLeast"/>
    </w:pPr>
    <w:rPr>
      <w:rFonts w:ascii="HeliosCond" w:hAnsi="HeliosCond" w:cstheme="minorBidi"/>
      <w:sz w:val="24"/>
      <w:szCs w:val="24"/>
    </w:rPr>
  </w:style>
  <w:style w:type="paragraph" w:customStyle="1" w:styleId="Pa1">
    <w:name w:val="Pa1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character" w:customStyle="1" w:styleId="A50">
    <w:name w:val="A5"/>
    <w:uiPriority w:val="99"/>
    <w:rsid w:val="00DD5D99"/>
    <w:rPr>
      <w:rFonts w:cs="Octava"/>
      <w:color w:val="000000"/>
      <w:sz w:val="12"/>
      <w:szCs w:val="12"/>
    </w:rPr>
  </w:style>
  <w:style w:type="paragraph" w:customStyle="1" w:styleId="Default">
    <w:name w:val="Default"/>
    <w:rsid w:val="00DD5D99"/>
    <w:pPr>
      <w:autoSpaceDE w:val="0"/>
      <w:autoSpaceDN w:val="0"/>
      <w:adjustRightInd w:val="0"/>
      <w:spacing w:after="0" w:line="240" w:lineRule="auto"/>
    </w:pPr>
    <w:rPr>
      <w:rFonts w:ascii="HeliosCond" w:hAnsi="HeliosCond" w:cs="HeliosCond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DD5D99"/>
    <w:pPr>
      <w:spacing w:line="181" w:lineRule="atLeast"/>
    </w:pPr>
    <w:rPr>
      <w:rFonts w:cstheme="minorBidi"/>
      <w:color w:val="auto"/>
    </w:rPr>
  </w:style>
  <w:style w:type="paragraph" w:customStyle="1" w:styleId="Pa37">
    <w:name w:val="Pa37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11">
    <w:name w:val="Pa1+1"/>
    <w:basedOn w:val="Default"/>
    <w:next w:val="Default"/>
    <w:uiPriority w:val="99"/>
    <w:rsid w:val="00C03423"/>
    <w:pPr>
      <w:spacing w:line="26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31">
    <w:name w:val="Pa3+1"/>
    <w:basedOn w:val="Default"/>
    <w:next w:val="Default"/>
    <w:uiPriority w:val="99"/>
    <w:rsid w:val="00C03423"/>
    <w:pPr>
      <w:spacing w:line="18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51">
    <w:name w:val="Pa5+1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41">
    <w:name w:val="Pa41"/>
    <w:basedOn w:val="Default"/>
    <w:next w:val="Default"/>
    <w:uiPriority w:val="99"/>
    <w:rsid w:val="00C03423"/>
    <w:pPr>
      <w:spacing w:line="221" w:lineRule="atLeast"/>
    </w:pPr>
    <w:rPr>
      <w:rFonts w:ascii="Octava" w:hAnsi="Octava" w:cstheme="minorBidi"/>
      <w:color w:val="auto"/>
    </w:rPr>
  </w:style>
  <w:style w:type="paragraph" w:customStyle="1" w:styleId="Pa42">
    <w:name w:val="Pa42"/>
    <w:basedOn w:val="Default"/>
    <w:next w:val="Default"/>
    <w:uiPriority w:val="99"/>
    <w:rsid w:val="00C03423"/>
    <w:pPr>
      <w:spacing w:line="221" w:lineRule="atLeast"/>
    </w:pPr>
    <w:rPr>
      <w:rFonts w:ascii="Octava" w:hAnsi="Octava" w:cstheme="minorBidi"/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4C1F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FB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A601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601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601B"/>
    <w:rPr>
      <w:rFonts w:ascii="Calibri" w:hAnsi="Calibri" w:cs="Calibri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601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601B"/>
    <w:rPr>
      <w:rFonts w:ascii="Calibri" w:hAnsi="Calibri" w:cs="Calibri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5524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524C0"/>
    <w:rPr>
      <w:rFonts w:ascii="Calibri" w:hAnsi="Calibri" w:cs="Calibri"/>
    </w:rPr>
  </w:style>
  <w:style w:type="paragraph" w:styleId="af">
    <w:name w:val="footer"/>
    <w:basedOn w:val="a"/>
    <w:link w:val="af0"/>
    <w:uiPriority w:val="99"/>
    <w:unhideWhenUsed/>
    <w:rsid w:val="005524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524C0"/>
    <w:rPr>
      <w:rFonts w:ascii="Calibri" w:hAnsi="Calibri" w:cs="Calibri"/>
    </w:rPr>
  </w:style>
  <w:style w:type="paragraph" w:customStyle="1" w:styleId="ConsPlusNormal">
    <w:name w:val="ConsPlusNormal"/>
    <w:rsid w:val="00EE63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116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CAAA2F00D4FA6A23E9DC08C3424B3CECDECB513B1E1E940D05810E634FA884F4D2DF5060A64F14E47A422k13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6504D-F4BA-4AC4-9455-DF8533A8A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 Руслан Сергеевич</dc:creator>
  <cp:lastModifiedBy>Леонов Руслан Сергеевич</cp:lastModifiedBy>
  <cp:revision>2</cp:revision>
  <dcterms:created xsi:type="dcterms:W3CDTF">2022-06-29T02:24:00Z</dcterms:created>
  <dcterms:modified xsi:type="dcterms:W3CDTF">2022-06-29T02:24:00Z</dcterms:modified>
</cp:coreProperties>
</file>